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sz w:val="34"/>
          <w:szCs w:val="34"/>
        </w:rPr>
      </w:pPr>
      <w:bookmarkStart w:id="0" w:name="_GoBack"/>
      <w:bookmarkEnd w:id="0"/>
      <w:r>
        <w:rPr>
          <w:rFonts w:hint="eastAsia" w:ascii="楷体" w:hAnsi="楷体" w:eastAsia="楷体" w:cs="楷体"/>
          <w:sz w:val="24"/>
        </w:rPr>
        <w:t>附件：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浙江省当代优秀纪录片译制申请表</w:t>
      </w:r>
    </w:p>
    <w:tbl>
      <w:tblPr>
        <w:tblStyle w:val="6"/>
        <w:tblpPr w:leftFromText="180" w:rightFromText="180" w:vertAnchor="text" w:horzAnchor="page" w:tblpX="1042" w:tblpY="579"/>
        <w:tblOverlap w:val="never"/>
        <w:tblW w:w="102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0"/>
        <w:gridCol w:w="2300"/>
        <w:gridCol w:w="212"/>
        <w:gridCol w:w="1001"/>
        <w:gridCol w:w="1837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作品名称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作品时长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共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>分钟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（每集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分钟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*</w:t>
            </w:r>
            <w:r>
              <w:rPr>
                <w:rFonts w:ascii="仿宋" w:hAnsi="仿宋" w:eastAsia="仿宋"/>
                <w:sz w:val="30"/>
                <w:szCs w:val="30"/>
                <w:u w:val="single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出品方及制作方</w:t>
            </w:r>
          </w:p>
        </w:tc>
        <w:tc>
          <w:tcPr>
            <w:tcW w:w="230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具有国际声道、无字幕版本母带（请勾选）</w:t>
            </w:r>
          </w:p>
        </w:tc>
        <w:tc>
          <w:tcPr>
            <w:tcW w:w="213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海外版权方</w:t>
            </w:r>
          </w:p>
        </w:tc>
        <w:tc>
          <w:tcPr>
            <w:tcW w:w="7480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24"/>
              </w:rPr>
              <w:t>（若有多个海外版权方，请具体说明各版权方名称、权利内容及权利范围等详细信息）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译制语言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作品海外发行及推广情况说明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拟发行境外国家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作品内容简介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（100字以内）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申请单位名称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申请单位地址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申请单位主营业务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近三年申请单位主要作品情况说明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近三年申请单位或合作机构海外发行业绩说明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申请译制能力或合作机构情况说明</w:t>
            </w:r>
          </w:p>
        </w:tc>
        <w:tc>
          <w:tcPr>
            <w:tcW w:w="7480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仿宋" w:hAnsi="仿宋" w:eastAsia="仿宋"/>
                <w:sz w:val="24"/>
              </w:rPr>
              <w:t>（暂时没有可填“无”）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其他资质说明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联系人姓名</w:t>
            </w:r>
          </w:p>
        </w:tc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  <w:tc>
          <w:tcPr>
            <w:tcW w:w="100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职务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8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联系方式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left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电话：                   手机：</w:t>
            </w:r>
          </w:p>
          <w:p>
            <w:pPr>
              <w:spacing w:line="360" w:lineRule="auto"/>
              <w:jc w:val="left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传真：                   电邮：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申请单位意见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               （盖章）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274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市级广电局</w:t>
            </w: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>审核意见</w:t>
            </w:r>
          </w:p>
        </w:tc>
        <w:tc>
          <w:tcPr>
            <w:tcW w:w="7480" w:type="dxa"/>
            <w:gridSpan w:val="5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</w:p>
          <w:p>
            <w:pPr>
              <w:spacing w:line="360" w:lineRule="auto"/>
              <w:jc w:val="center"/>
              <w:rPr>
                <w:rFonts w:ascii="楷体" w:hAnsi="楷体" w:eastAsia="楷体" w:cs="楷体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              （盖章）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sz w:val="30"/>
                <w:szCs w:val="30"/>
              </w:rPr>
              <w:t xml:space="preserve">                      年  月  日</w:t>
            </w:r>
          </w:p>
        </w:tc>
      </w:tr>
    </w:tbl>
    <w:p>
      <w:pPr>
        <w:jc w:val="lef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85D"/>
    <w:rsid w:val="009E5642"/>
    <w:rsid w:val="00C2785D"/>
    <w:rsid w:val="0186190B"/>
    <w:rsid w:val="04D03CF7"/>
    <w:rsid w:val="0A8E43BA"/>
    <w:rsid w:val="0F816157"/>
    <w:rsid w:val="11896287"/>
    <w:rsid w:val="122B780D"/>
    <w:rsid w:val="19E04FC0"/>
    <w:rsid w:val="1ABD3514"/>
    <w:rsid w:val="1C204DB5"/>
    <w:rsid w:val="1E7210F2"/>
    <w:rsid w:val="1E977149"/>
    <w:rsid w:val="22895FF7"/>
    <w:rsid w:val="2C463AF8"/>
    <w:rsid w:val="2C66316C"/>
    <w:rsid w:val="2F2079C7"/>
    <w:rsid w:val="346657C5"/>
    <w:rsid w:val="38956578"/>
    <w:rsid w:val="39944F06"/>
    <w:rsid w:val="3A6052B9"/>
    <w:rsid w:val="446B2206"/>
    <w:rsid w:val="456F794A"/>
    <w:rsid w:val="46784370"/>
    <w:rsid w:val="47E67824"/>
    <w:rsid w:val="56F20D12"/>
    <w:rsid w:val="5A433610"/>
    <w:rsid w:val="5AA22740"/>
    <w:rsid w:val="5CC02CF5"/>
    <w:rsid w:val="5DEB2850"/>
    <w:rsid w:val="61A81787"/>
    <w:rsid w:val="62846D49"/>
    <w:rsid w:val="68133634"/>
    <w:rsid w:val="6B796B6C"/>
    <w:rsid w:val="6E6D54E7"/>
    <w:rsid w:val="6F4D35F4"/>
    <w:rsid w:val="71E032BF"/>
    <w:rsid w:val="76EF4E0A"/>
    <w:rsid w:val="7CE0716F"/>
    <w:rsid w:val="7F3A1E9E"/>
    <w:rsid w:val="7FE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195</Words>
  <Characters>1113</Characters>
  <Lines>9</Lines>
  <Paragraphs>2</Paragraphs>
  <TotalTime>0</TotalTime>
  <ScaleCrop>false</ScaleCrop>
  <LinksUpToDate>false</LinksUpToDate>
  <CharactersWithSpaces>1306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</dc:creator>
  <cp:lastModifiedBy>flj</cp:lastModifiedBy>
  <cp:lastPrinted>2020-10-14T07:56:00Z</cp:lastPrinted>
  <dcterms:modified xsi:type="dcterms:W3CDTF">2020-10-14T08:52:50Z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