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52"/>
          <w:szCs w:val="52"/>
        </w:rPr>
      </w:pPr>
      <w:r>
        <w:rPr>
          <w:sz w:val="52"/>
          <w:szCs w:val="52"/>
        </w:rPr>
        <w:t>2020</w:t>
      </w:r>
      <w:r>
        <w:rPr>
          <w:rFonts w:hint="eastAsia"/>
          <w:sz w:val="52"/>
          <w:szCs w:val="52"/>
        </w:rPr>
        <w:t>年度浙江省广播电视新媒体奖获奖作品目录</w:t>
      </w:r>
    </w:p>
    <w:p>
      <w:pPr>
        <w:numPr>
          <w:ilvl w:val="0"/>
          <w:numId w:val="1"/>
        </w:numPr>
        <w:rPr>
          <w:rFonts w:hint="eastAsia" w:ascii="Times New Roman" w:hAnsi="Times New Roman" w:cs="Times New Roman"/>
          <w:sz w:val="36"/>
          <w:szCs w:val="36"/>
        </w:rPr>
      </w:pPr>
      <w:r>
        <w:rPr>
          <w:rFonts w:hint="eastAsia" w:ascii="Times New Roman" w:hAnsi="Times New Roman" w:cs="Times New Roman"/>
          <w:sz w:val="36"/>
          <w:szCs w:val="36"/>
        </w:rPr>
        <w:t>短视（音）频新闻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>新闻性短视（音）频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32"/>
          <w:szCs w:val="32"/>
        </w:rPr>
        <w:t>一等奖</w:t>
      </w:r>
    </w:p>
    <w:tbl>
      <w:tblPr>
        <w:tblStyle w:val="7"/>
        <w:tblpPr w:leftFromText="180" w:rightFromText="180" w:vertAnchor="text" w:horzAnchor="page" w:tblpXSpec="center" w:tblpY="926"/>
        <w:tblOverlap w:val="never"/>
        <w:tblW w:w="12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136"/>
        <w:gridCol w:w="3708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欢迎回家“最美战队”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冯旭东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沈雯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王廷君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张谨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何若秋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施怡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余杭区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我的苹果到哪了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郭华省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徐心露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于澄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董越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魏娜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周志跃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浙江电台交通之声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/>
    <w:p>
      <w:pPr>
        <w:jc w:val="both"/>
      </w:pPr>
    </w:p>
    <w:p>
      <w:pPr>
        <w:jc w:val="both"/>
      </w:pPr>
    </w:p>
    <w:p>
      <w:pPr>
        <w:jc w:val="center"/>
        <w:rPr>
          <w:rFonts w:hint="eastAsia"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32"/>
          <w:szCs w:val="32"/>
        </w:rPr>
        <w:t>二等奖</w:t>
      </w:r>
    </w:p>
    <w:tbl>
      <w:tblPr>
        <w:tblStyle w:val="7"/>
        <w:tblpPr w:leftFromText="180" w:rightFromText="180" w:vertAnchor="text" w:horzAnchor="page" w:tblpXSpec="center" w:tblpY="926"/>
        <w:tblOverlap w:val="never"/>
        <w:tblW w:w="12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136"/>
        <w:gridCol w:w="3708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台州英雄回家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荆门倾城相送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！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郭颖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高建平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李欣怡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廖坚智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林芝蔚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台州市广播电视台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宁波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龙抬头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正奋进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集体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宁波广播电视集团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今天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 w:bidi="ar-SA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浙江以最高礼遇致敬英雄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杨海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周家齐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张楠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 w:bidi="ar-SA"/>
              </w:rPr>
              <w:t>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丁锐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王文炳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孙若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浙江卫视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一起来聆听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这座城市复苏的声音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施贤能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徐奇锋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金建锋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宋健益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鄞州区广播电视台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【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快点视频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】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0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”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的奋斗故事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陈泰涨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陈春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宋侃明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陈振仕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 xml:space="preserve">、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陈亦全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卢璐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温州市广播电视台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92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岁老兵的军功章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方迎丹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张琼瑛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仇凯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陈潇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章振剑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镇海区广播电视台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7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白领“鸡倌”的“飞鸡”梦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谢晓恩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汪向阳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徐琦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叶永华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华蒸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衢州市广播电视台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8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#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浙江院线零点复工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 xml:space="preserve">#          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久违的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0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点场久违的银幕感动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李秀平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卢珊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朱可近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张朝拯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傅杰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范彬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浙江电视台民生休闲频道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9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孙福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感觉自己也是个战士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刘浩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丁巧巧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韩晓雨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魏婕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农书荣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潘康康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浙江电台城市之声</w:t>
            </w:r>
          </w:p>
        </w:tc>
      </w:tr>
    </w:tbl>
    <w:p>
      <w:pPr>
        <w:tabs>
          <w:tab w:val="left" w:pos="1380"/>
        </w:tabs>
      </w:pPr>
    </w:p>
    <w:p/>
    <w:p/>
    <w:p/>
    <w:p/>
    <w:p>
      <w:pPr>
        <w:jc w:val="center"/>
        <w:rPr>
          <w:rFonts w:hint="eastAsia"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cs="Times New Roman"/>
          <w:sz w:val="32"/>
          <w:szCs w:val="32"/>
        </w:rPr>
      </w:pPr>
    </w:p>
    <w:p>
      <w:pPr>
        <w:jc w:val="both"/>
        <w:rPr>
          <w:rFonts w:hint="eastAsia" w:ascii="Times New Roman" w:hAnsi="Times New Roman" w:cs="Times New Roman" w:eastAsiaTheme="minorEastAsia"/>
          <w:sz w:val="32"/>
          <w:szCs w:val="32"/>
          <w:lang w:eastAsia="zh-CN"/>
        </w:rPr>
      </w:pPr>
    </w:p>
    <w:p>
      <w:pPr>
        <w:jc w:val="center"/>
        <w:rPr>
          <w:rFonts w:hint="eastAsia"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32"/>
          <w:szCs w:val="32"/>
        </w:rPr>
        <w:t>三等奖</w:t>
      </w:r>
    </w:p>
    <w:tbl>
      <w:tblPr>
        <w:tblStyle w:val="7"/>
        <w:tblpPr w:leftFromText="180" w:rightFromText="180" w:vertAnchor="text" w:horzAnchor="page" w:tblpXSpec="center" w:tblpY="926"/>
        <w:tblOverlap w:val="never"/>
        <w:tblW w:w="12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136"/>
        <w:gridCol w:w="3708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陈薇给家乡学子的一封信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丁嘉露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余展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张梦驰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赵进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徐文相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兰溪市广播电视台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旭升复工纪实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：28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小时“使命必达”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娄君杰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虞海波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郝玉亮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叶光龙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北仑区广播电视台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退役不褪色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抗疫一线的航天力量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杨慧武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、谯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明霞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徐毓惠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陆忱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蒋亮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杭州市广播电视台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蹚水翻墙的绍兴消防小哥哥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你们简直太帅了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！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王存瑞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胡刚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许文超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余晓华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施妍静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何雯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绍兴市广播电视台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开化抗美援朝老兵的军歌依然嘹亮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他还珍藏着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60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多年前朝鲜人民相赠的鞋子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徐泽欢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余一鸣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汪宇露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詹元鹏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吴莉莉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开化县广播电视台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杭绍台铁路首座转体连续梁凌晨成功转体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金国辉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王观勇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任刚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钱涛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杨佳钰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牟再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临海市广播电视台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泪目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我终于回家了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！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张译尹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史晓晓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徐杰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张辉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舟山市广播电视台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8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陈里鹏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奔走在希望的田野上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章凌智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金鑫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富阳区广播电视台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9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生死时速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青田这名助产士用“最美跪姿”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抢回脐带脱垂胎儿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！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集体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青田县广播电视台</w:t>
            </w:r>
          </w:p>
        </w:tc>
      </w:tr>
    </w:tbl>
    <w:p/>
    <w:p/>
    <w:p/>
    <w:p/>
    <w:p/>
    <w:p/>
    <w:p/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非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>新闻性短视（音）频</w:t>
      </w:r>
    </w:p>
    <w:p>
      <w:pPr>
        <w:jc w:val="center"/>
        <w:rPr>
          <w:rFonts w:hint="eastAsia"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32"/>
          <w:szCs w:val="32"/>
        </w:rPr>
        <w:t>一等奖</w:t>
      </w:r>
    </w:p>
    <w:tbl>
      <w:tblPr>
        <w:tblStyle w:val="7"/>
        <w:tblpPr w:leftFromText="180" w:rightFromText="180" w:vertAnchor="text" w:horzAnchor="page" w:tblpXSpec="center" w:tblpY="926"/>
        <w:tblOverlap w:val="never"/>
        <w:tblW w:w="12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136"/>
        <w:gridCol w:w="3708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3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胡海峰邀您游丽水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集体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丽水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你要跳舞吗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冯旭东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沈雯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金宁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王廷君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吴巍峰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何若秋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余杭区广播电视台</w:t>
            </w:r>
          </w:p>
        </w:tc>
      </w:tr>
    </w:tbl>
    <w:p/>
    <w:p/>
    <w:p/>
    <w:p/>
    <w:p/>
    <w:p>
      <w:pPr>
        <w:jc w:val="both"/>
        <w:rPr>
          <w:rFonts w:hint="eastAsia"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32"/>
          <w:szCs w:val="32"/>
        </w:rPr>
        <w:t>二等奖</w:t>
      </w:r>
    </w:p>
    <w:tbl>
      <w:tblPr>
        <w:tblStyle w:val="7"/>
        <w:tblpPr w:leftFromText="180" w:rightFromText="180" w:vertAnchor="text" w:horzAnchor="page" w:tblpXSpec="center" w:tblpY="926"/>
        <w:tblOverlap w:val="never"/>
        <w:tblW w:w="12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136"/>
        <w:gridCol w:w="3708"/>
        <w:gridCol w:w="2755"/>
      </w:tblGrid>
      <w:tr>
        <w:trPr>
          <w:cantSplit/>
          <w:trHeight w:val="283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“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美”式变脸记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王鑫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杨晓帆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武文弢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陈超逸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袁爽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余云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浙江卫视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360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度看越文化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越墨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越戏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越风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越味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越技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越游系列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）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集体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绍兴市广播电视台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徐国泰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——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从建卡贫困户到网红主播的逆袭之路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王明华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李睿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姜语馨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李海涛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李科威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丁晓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杭州市广播电视台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 w:bidi="ar-SA"/>
              </w:rPr>
              <w:t>《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鸳鸯湖棹歌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 w:bidi="ar-SA"/>
              </w:rPr>
              <w:t>》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H5系列作品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 w:bidi="ar-SA"/>
              </w:rPr>
              <w:t>（20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篇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 w:bidi="ar-SA"/>
              </w:rPr>
              <w:t>）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唐海波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金周斌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曾星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 w:bidi="ar-SA"/>
              </w:rPr>
              <w:t>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沈晓巍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顾洁娜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Hans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范晓毓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嘉兴市广播电视台</w:t>
            </w:r>
          </w:p>
        </w:tc>
      </w:tr>
    </w:tbl>
    <w:p>
      <w:pPr>
        <w:jc w:val="both"/>
        <w:rPr>
          <w:rFonts w:hint="eastAsia"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32"/>
          <w:szCs w:val="32"/>
        </w:rPr>
        <w:t>三等奖</w:t>
      </w:r>
    </w:p>
    <w:tbl>
      <w:tblPr>
        <w:tblStyle w:val="7"/>
        <w:tblpPr w:leftFromText="180" w:rightFromText="180" w:vertAnchor="text" w:horzAnchor="page" w:tblpXSpec="center" w:tblpY="926"/>
        <w:tblOverlap w:val="never"/>
        <w:tblW w:w="12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136"/>
        <w:gridCol w:w="3708"/>
        <w:gridCol w:w="2755"/>
      </w:tblGrid>
      <w:tr>
        <w:trPr>
          <w:cantSplit/>
          <w:trHeight w:val="283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弓·道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虞晓峰、施委、刘兆明、王卓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磐安县广播电视台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《60秒图说民法典》系列4篇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集体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浙江卫视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遇见安吉系列视频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集体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安吉县广播电视台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那个叫“露娜”的小护士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林依琳、陈威臻、郑安、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蔡柳宁、张洺玮、林骏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台州市广播电视台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梦游岛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集体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普陀区广播电视台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疫苗是怎样研究出来的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陈成伟、金安静、李温情、叶青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温州市广播电视台</w:t>
            </w:r>
          </w:p>
        </w:tc>
      </w:tr>
    </w:tbl>
    <w:p>
      <w:pPr>
        <w:jc w:val="center"/>
        <w:rPr>
          <w:rFonts w:hint="eastAsia"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cs="Times New Roman"/>
          <w:sz w:val="32"/>
          <w:szCs w:val="32"/>
        </w:rPr>
      </w:pPr>
    </w:p>
    <w:p>
      <w:pPr>
        <w:rPr>
          <w:rFonts w:hint="eastAsia" w:ascii="Times New Roman" w:hAnsi="Times New Roman" w:cs="Times New Roman"/>
          <w:sz w:val="36"/>
          <w:szCs w:val="36"/>
        </w:rPr>
      </w:pPr>
    </w:p>
    <w:p>
      <w:pPr>
        <w:rPr>
          <w:rFonts w:hint="eastAsia" w:ascii="Times New Roman" w:hAnsi="Times New Roman" w:cs="Times New Roman"/>
          <w:sz w:val="36"/>
          <w:szCs w:val="36"/>
        </w:rPr>
      </w:pPr>
    </w:p>
    <w:p>
      <w:pPr>
        <w:rPr>
          <w:rFonts w:hint="eastAsia" w:ascii="Times New Roman" w:hAnsi="Times New Roman" w:cs="Times New Roman"/>
          <w:sz w:val="36"/>
          <w:szCs w:val="36"/>
        </w:rPr>
      </w:pPr>
    </w:p>
    <w:p>
      <w:pPr>
        <w:rPr>
          <w:rFonts w:hint="eastAsia" w:ascii="Times New Roman" w:hAnsi="Times New Roman" w:cs="Times New Roman"/>
          <w:sz w:val="36"/>
          <w:szCs w:val="36"/>
        </w:rPr>
      </w:pPr>
    </w:p>
    <w:p>
      <w:pPr>
        <w:rPr>
          <w:rFonts w:hint="eastAsia" w:ascii="Times New Roman" w:hAnsi="Times New Roman" w:cs="Times New Roman"/>
          <w:sz w:val="36"/>
          <w:szCs w:val="36"/>
        </w:rPr>
      </w:pP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hint="eastAsia" w:ascii="Times New Roman" w:hAnsi="Times New Roman" w:cs="Times New Roman"/>
          <w:sz w:val="36"/>
          <w:szCs w:val="36"/>
        </w:rPr>
        <w:t>二、新闻直播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32"/>
          <w:szCs w:val="32"/>
        </w:rPr>
        <w:t>一等奖</w:t>
      </w:r>
    </w:p>
    <w:tbl>
      <w:tblPr>
        <w:tblStyle w:val="7"/>
        <w:tblpPr w:leftFromText="180" w:rightFromText="180" w:vertAnchor="text" w:horzAnchor="page" w:tblpXSpec="center" w:tblpY="926"/>
        <w:tblOverlap w:val="never"/>
        <w:tblW w:w="12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136"/>
        <w:gridCol w:w="3708"/>
        <w:gridCol w:w="2755"/>
      </w:tblGrid>
      <w:tr>
        <w:trPr>
          <w:cantSplit/>
          <w:trHeight w:val="283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直播丨援荆英雄 今天回家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高建平、郑思佳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尤佳丽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裴丽阳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 w:bidi="ar-SA"/>
              </w:rPr>
              <w:t>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周颖瑛、郭颖、杨滟北、黄晓扬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台州市广播电视台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无人机播种！袁隆平海水稻今天在瑞安“芒种”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张剑、朱海隆、张信远、陈喜来、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张黎明、金征超、黄斌、王鹏程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瑞安市广播电视台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/>
    <w:p/>
    <w:p/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32"/>
          <w:szCs w:val="32"/>
        </w:rPr>
        <w:t>二等奖</w:t>
      </w:r>
    </w:p>
    <w:tbl>
      <w:tblPr>
        <w:tblStyle w:val="7"/>
        <w:tblpPr w:leftFromText="180" w:rightFromText="180" w:vertAnchor="text" w:horzAnchor="page" w:tblpXSpec="center" w:tblpY="926"/>
        <w:tblOverlap w:val="never"/>
        <w:tblW w:w="12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136"/>
        <w:gridCol w:w="3708"/>
        <w:gridCol w:w="2755"/>
      </w:tblGrid>
      <w:tr>
        <w:trPr>
          <w:cantSplit/>
          <w:trHeight w:val="283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衢宁铁路(浙江段)通车大型融媒体直播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集体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丽水市广播电视台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备战洪峰！新安江水库首次九孔全开泄洪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李秀平、姜岩辉、卢珊、张继洪、陈玉脉、陶贵龙、林超、王德相、王东宇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浙江电视台民生休闲频道</w:t>
            </w:r>
          </w:p>
        </w:tc>
      </w:tr>
    </w:tbl>
    <w:p/>
    <w:p/>
    <w:p/>
    <w:p/>
    <w:p/>
    <w:p/>
    <w:p/>
    <w:p/>
    <w:p/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32"/>
          <w:szCs w:val="32"/>
        </w:rPr>
        <w:t>三等奖</w:t>
      </w:r>
    </w:p>
    <w:tbl>
      <w:tblPr>
        <w:tblStyle w:val="7"/>
        <w:tblpPr w:leftFromText="180" w:rightFromText="180" w:vertAnchor="text" w:horzAnchor="page" w:tblpXSpec="center" w:tblpY="926"/>
        <w:tblOverlap w:val="never"/>
        <w:tblW w:w="12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136"/>
        <w:gridCol w:w="3708"/>
        <w:gridCol w:w="2755"/>
      </w:tblGrid>
      <w:tr>
        <w:trPr>
          <w:cantSplit/>
          <w:trHeight w:val="283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万米高空特殊直播: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宁波医护人员包机飞武汉驰援湖北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张璟璟、杨公允、吴冠夏、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吴育新、吴华清、梅子满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甬派客户端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【滚动视频直播】21点30分第二趟返岗高铁专列抵达温州！今晚近1800名员工返岗复工！温州规上企业开工5165家，开复工率超91%！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陈泰涨、潘修斌、董玮琦、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裘谷若、郭良鹏、丁岳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温州市广播电视台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“高铁上岛·踏海逐梦”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——甬舟铁路开工融媒特别报道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李信平、张辉、宋红、杨光、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徐杰、郭福莱、张超、许广钰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舟山市广播电视台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英雄凯旋！欢迎慈溪援鄂医疗队载誉归来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胡焕龙、卢晔、张存凯、吕怡然、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徐波杰、岑凯妮、岑天炜、黄凯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慈溪市广播电视台</w:t>
            </w:r>
          </w:p>
        </w:tc>
      </w:tr>
    </w:tbl>
    <w:p/>
    <w:p/>
    <w:p/>
    <w:p/>
    <w:p>
      <w:pPr>
        <w:rPr>
          <w:rFonts w:hint="eastAsia" w:ascii="Times New Roman" w:hAnsi="Times New Roman" w:cs="Times New Roman"/>
          <w:sz w:val="36"/>
          <w:szCs w:val="36"/>
        </w:rPr>
      </w:pP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hint="eastAsia" w:ascii="Times New Roman" w:hAnsi="Times New Roman" w:cs="Times New Roman"/>
          <w:sz w:val="36"/>
          <w:szCs w:val="36"/>
        </w:rPr>
        <w:t>三、创意互动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32"/>
          <w:szCs w:val="32"/>
        </w:rPr>
        <w:t>一等奖</w:t>
      </w:r>
    </w:p>
    <w:tbl>
      <w:tblPr>
        <w:tblStyle w:val="7"/>
        <w:tblpPr w:leftFromText="180" w:rightFromText="180" w:vertAnchor="text" w:horzAnchor="page" w:tblpXSpec="center" w:tblpY="926"/>
        <w:tblOverlap w:val="never"/>
        <w:tblW w:w="12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136"/>
        <w:gridCol w:w="3708"/>
        <w:gridCol w:w="2755"/>
      </w:tblGrid>
      <w:tr>
        <w:trPr>
          <w:cantSplit/>
          <w:trHeight w:val="283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嘿！兄弟，咱们分餐吧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李阳、孙宇、史子央、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成立刚、陈雷浩、赵宏垚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浙江卫视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一起去考古！宁波井头山遗址，出发！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集体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宁波广播电视集团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32"/>
          <w:szCs w:val="32"/>
        </w:rPr>
        <w:t>二等奖</w:t>
      </w:r>
    </w:p>
    <w:tbl>
      <w:tblPr>
        <w:tblStyle w:val="7"/>
        <w:tblpPr w:leftFromText="180" w:rightFromText="180" w:vertAnchor="text" w:horzAnchor="page" w:tblpXSpec="center" w:tblpY="926"/>
        <w:tblOverlap w:val="never"/>
        <w:tblW w:w="12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136"/>
        <w:gridCol w:w="3708"/>
        <w:gridCol w:w="2755"/>
      </w:tblGrid>
      <w:tr>
        <w:trPr>
          <w:cantSplit/>
          <w:trHeight w:val="283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湖小羊西行记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杨晓斌、汤怡玥、盛茜、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戴若瑜、王燕婷、孙海涛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湖州市广播电视台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绍兴星星之火，染红猎猎战旗！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王存瑞、胡刚、王丽丽、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谢媛、张衎男、施妍静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绍兴市广播电视台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咪咕中信书店“云上书店”互动H5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陈卿雯、贺丰、麦妍晖、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刘祥彬、邱诗贝、江其光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咪咕数字传媒有限公司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数字鲜花祭英烈  网上留言慰忠魂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徐迪兰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鲍春伟、王伟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朱俊生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平湖市广播电视台</w:t>
            </w:r>
          </w:p>
        </w:tc>
      </w:tr>
    </w:tbl>
    <w:p/>
    <w:p/>
    <w:p/>
    <w:p/>
    <w:p/>
    <w:p/>
    <w:p/>
    <w:p/>
    <w:p/>
    <w:p/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32"/>
          <w:szCs w:val="32"/>
        </w:rPr>
        <w:t>三等奖</w:t>
      </w:r>
    </w:p>
    <w:tbl>
      <w:tblPr>
        <w:tblStyle w:val="7"/>
        <w:tblpPr w:leftFromText="180" w:rightFromText="180" w:vertAnchor="text" w:horzAnchor="page" w:tblpXSpec="center" w:tblpY="926"/>
        <w:tblOverlap w:val="never"/>
        <w:tblW w:w="12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136"/>
        <w:gridCol w:w="3708"/>
        <w:gridCol w:w="2755"/>
      </w:tblGrid>
      <w:tr>
        <w:trPr>
          <w:cantSplit/>
          <w:trHeight w:val="283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H5光阴的故事|最美翁金线  一条小康路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羊丰伟、金周斌、徐迪、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李晓钰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周铭晔、李林哲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嘉兴市广播电视台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带上三把“金钥匙”， 丽水号驶上新征程！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李景伟、樊凯青、纪麟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 w:bidi="ar-SA"/>
              </w:rPr>
              <w:t>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管智勇、金飞芬、程奕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丽水市广播电视台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圆梦北斗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集体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浙江电台交通之声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H5| 穿越八千年的爱恋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集体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余姚市广播电视台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手绘H5：为舟山干杯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张超、李轩谊、刘志专、郑晓喆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舟山市广播电视台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乘风破浪的九旬“扫地僧”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——倪德藏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应芳蒙、张晨冉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永康市广播电视台</w:t>
            </w:r>
          </w:p>
        </w:tc>
      </w:tr>
    </w:tbl>
    <w:p/>
    <w:p/>
    <w:p>
      <w:pPr>
        <w:rPr>
          <w:rFonts w:hint="eastAsia" w:ascii="Times New Roman" w:hAnsi="Times New Roman" w:cs="Times New Roman"/>
          <w:sz w:val="36"/>
          <w:szCs w:val="36"/>
        </w:rPr>
      </w:pP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hint="eastAsia" w:ascii="Times New Roman" w:hAnsi="Times New Roman" w:cs="Times New Roman"/>
          <w:sz w:val="36"/>
          <w:szCs w:val="36"/>
        </w:rPr>
        <w:t>四、新媒体主持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32"/>
          <w:szCs w:val="32"/>
        </w:rPr>
        <w:t>一等奖</w:t>
      </w:r>
    </w:p>
    <w:tbl>
      <w:tblPr>
        <w:tblStyle w:val="7"/>
        <w:tblpPr w:leftFromText="180" w:rightFromText="180" w:vertAnchor="text" w:horzAnchor="page" w:tblpXSpec="center" w:tblpY="926"/>
        <w:tblOverlap w:val="never"/>
        <w:tblW w:w="12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136"/>
        <w:gridCol w:w="3708"/>
        <w:gridCol w:w="2755"/>
      </w:tblGrid>
      <w:tr>
        <w:trPr>
          <w:cantSplit/>
          <w:trHeight w:val="283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“天堑变通途”高速奔向“十四五”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——文泰高速公路开通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叶琼、池凌子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温州市广播电视台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两起网络热搜新闻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“反转”的背后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牛晨光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永康市广播电视台</w:t>
            </w:r>
          </w:p>
        </w:tc>
      </w:tr>
    </w:tbl>
    <w:p/>
    <w:p/>
    <w:p/>
    <w:p/>
    <w:p/>
    <w:p/>
    <w:p/>
    <w:p/>
    <w:p/>
    <w:p/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32"/>
          <w:szCs w:val="32"/>
        </w:rPr>
        <w:t>二等奖</w:t>
      </w:r>
    </w:p>
    <w:tbl>
      <w:tblPr>
        <w:tblStyle w:val="7"/>
        <w:tblpPr w:leftFromText="180" w:rightFromText="180" w:vertAnchor="text" w:horzAnchor="page" w:tblpXSpec="center" w:tblpY="926"/>
        <w:tblOverlap w:val="never"/>
        <w:tblW w:w="12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136"/>
        <w:gridCol w:w="3708"/>
        <w:gridCol w:w="2755"/>
      </w:tblGrid>
      <w:tr>
        <w:trPr>
          <w:cantSplit/>
          <w:trHeight w:val="283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最新数据出炉！嘉兴农民农民收入连续16年全省第一！主播梦圆为你解读背后的故事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孙梦圆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嘉兴市广播电视台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洞里面2分15秒那个！是啥？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董臻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浙江电台民生资讯广播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“宝藏猎人董臻”抖音号</w:t>
            </w:r>
          </w:p>
        </w:tc>
      </w:tr>
    </w:tbl>
    <w:p/>
    <w:p/>
    <w:p/>
    <w:p/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32"/>
          <w:szCs w:val="32"/>
        </w:rPr>
        <w:t>三等奖</w:t>
      </w:r>
    </w:p>
    <w:tbl>
      <w:tblPr>
        <w:tblStyle w:val="7"/>
        <w:tblpPr w:leftFromText="180" w:rightFromText="180" w:vertAnchor="text" w:horzAnchor="page" w:tblpXSpec="center" w:tblpY="926"/>
        <w:tblOverlap w:val="never"/>
        <w:tblW w:w="12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136"/>
        <w:gridCol w:w="3708"/>
        <w:gridCol w:w="2755"/>
      </w:tblGrid>
      <w:tr>
        <w:trPr>
          <w:cantSplit/>
          <w:trHeight w:val="283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“雨冰看两会”系列VLOG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吕雨冰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丽水市广播电视台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甬舟铁路长啥样？提前带你“乘”高铁！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李岚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舟山市广播电视台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书记赛拼巾帼带货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暨第二届美好生活节启动仪式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陆琼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玉环市广播电视台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“连线武汉”⑯阮列敏: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看到病人痊愈，就是医生最幸福的时刻</w:t>
            </w:r>
          </w:p>
        </w:tc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陈隽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 w:bidi="ar-SA"/>
              </w:rPr>
              <w:t>甬派客户端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803050406030204"/>
    <w:charset w:val="00"/>
    <w:family w:val="roman"/>
    <w:pitch w:val="default"/>
    <w:sig w:usb0="E00006FF" w:usb1="4000045F" w:usb2="00000000" w:usb3="00000000" w:csb0="2000019F" w:csb1="00000000"/>
  </w:font>
  <w:font w:name="Calibri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8CEFAD"/>
    <w:multiLevelType w:val="singleLevel"/>
    <w:tmpl w:val="998CEFA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4F"/>
    <w:rsid w:val="0002464F"/>
    <w:rsid w:val="000B2042"/>
    <w:rsid w:val="000B5064"/>
    <w:rsid w:val="000F64A9"/>
    <w:rsid w:val="00215997"/>
    <w:rsid w:val="002343FE"/>
    <w:rsid w:val="0042011E"/>
    <w:rsid w:val="0058623C"/>
    <w:rsid w:val="0063192B"/>
    <w:rsid w:val="006723F1"/>
    <w:rsid w:val="0072005F"/>
    <w:rsid w:val="007657CB"/>
    <w:rsid w:val="00817CCC"/>
    <w:rsid w:val="008A34AB"/>
    <w:rsid w:val="008A3C1C"/>
    <w:rsid w:val="008C0FF9"/>
    <w:rsid w:val="00A31A48"/>
    <w:rsid w:val="00A75592"/>
    <w:rsid w:val="00BE07F6"/>
    <w:rsid w:val="00BE4EC2"/>
    <w:rsid w:val="00C84FFA"/>
    <w:rsid w:val="00C95D8D"/>
    <w:rsid w:val="00CE6991"/>
    <w:rsid w:val="00DC2ACA"/>
    <w:rsid w:val="00EB1908"/>
    <w:rsid w:val="00FF68E2"/>
    <w:rsid w:val="17631E58"/>
    <w:rsid w:val="227B162D"/>
    <w:rsid w:val="379D7AE0"/>
    <w:rsid w:val="3BB2281B"/>
    <w:rsid w:val="56E616C6"/>
    <w:rsid w:val="7DEAF9C1"/>
    <w:rsid w:val="7F1E2F7F"/>
    <w:rsid w:val="D67D316F"/>
    <w:rsid w:val="EBA6D3F5"/>
    <w:rsid w:val="EBEFDA77"/>
    <w:rsid w:val="EECAAD87"/>
    <w:rsid w:val="F6B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5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2297</Characters>
  <Lines>19</Lines>
  <Paragraphs>5</Paragraphs>
  <ScaleCrop>false</ScaleCrop>
  <LinksUpToDate>false</LinksUpToDate>
  <CharactersWithSpaces>2694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2020-05-28T14:47:00Z</dcterms:created>
  <dc:creator>user</dc:creator>
  <cp:lastModifiedBy>cc</cp:lastModifiedBy>
  <dcterms:modified xsi:type="dcterms:W3CDTF">2021-07-08T12:57:59Z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