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</w:rPr>
        <w:t>全国广播电视播音员主持人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</w:rPr>
        <w:t>资格考试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  <w:lang w:eastAsia="zh-CN"/>
        </w:rPr>
        <w:t>浙江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</w:rPr>
        <w:t>考区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  <w:lang w:val="en-US" w:eastAsia="zh-CN"/>
        </w:rPr>
        <w:t>现场确认单位证明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00" w:lineRule="atLeast"/>
        <w:ind w:right="0"/>
        <w:jc w:val="both"/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浙江省广播电视播音员</w:t>
      </w:r>
      <w:bookmarkStart w:id="0" w:name="_GoBack"/>
      <w:bookmarkEnd w:id="0"/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主持人资格考试领导小组办公室</w:t>
      </w: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00" w:lineRule="atLeast"/>
        <w:ind w:right="0" w:firstLine="640" w:firstLineChars="200"/>
        <w:jc w:val="both"/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兹有我单位</w:t>
      </w: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XXX同志（身份证号码：             ）前往</w:t>
      </w: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浙江传媒学院办理</w:t>
      </w: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XXX等X名同志全国广播电视播音员主持人资格考试现场确</w:t>
      </w: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认、缴费事宜。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00" w:lineRule="atLeast"/>
        <w:ind w:right="0" w:firstLine="640" w:firstLineChars="200"/>
        <w:jc w:val="both"/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望予以办理。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00" w:lineRule="atLeast"/>
        <w:ind w:right="0" w:firstLine="640" w:firstLineChars="200"/>
        <w:jc w:val="both"/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00" w:lineRule="atLeast"/>
        <w:ind w:right="0" w:firstLine="640" w:firstLineChars="200"/>
        <w:jc w:val="both"/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附件：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全国广播电视播音员主持人资格考试人员名单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00" w:lineRule="atLeast"/>
        <w:ind w:right="0" w:firstLine="640" w:firstLineChars="200"/>
        <w:jc w:val="both"/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00" w:lineRule="atLeast"/>
        <w:ind w:right="0" w:firstLine="640" w:firstLineChars="200"/>
        <w:jc w:val="both"/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00" w:lineRule="atLeast"/>
        <w:ind w:right="0" w:firstLine="5120" w:firstLineChars="1600"/>
        <w:jc w:val="both"/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XXXX（单位盖章）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00" w:lineRule="atLeast"/>
        <w:ind w:right="0" w:firstLine="5440" w:firstLineChars="1700"/>
        <w:jc w:val="both"/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年   月     日</w:t>
      </w:r>
    </w:p>
    <w:p>
      <w:pP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  <w:lang w:val="en-US" w:eastAsia="zh-CN"/>
        </w:rPr>
        <w:t>全国广播电视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</w:rPr>
        <w:t>播音员主持人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  <w:lang w:val="en-US" w:eastAsia="zh-CN"/>
        </w:rPr>
        <w:t>资格考试人员名单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00" w:lineRule="atLeast"/>
        <w:ind w:right="0"/>
        <w:jc w:val="both"/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单位（盖章）：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664"/>
        <w:gridCol w:w="3288"/>
        <w:gridCol w:w="1525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 w:rightChars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  <w:t>考生签名</w:t>
            </w: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eastAsia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 w:rightChars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00" w:lineRule="atLeast"/>
        <w:ind w:right="0" w:firstLine="640" w:firstLineChars="200"/>
        <w:jc w:val="both"/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869D8"/>
    <w:rsid w:val="041869D8"/>
    <w:rsid w:val="323E27EB"/>
    <w:rsid w:val="4B055070"/>
    <w:rsid w:val="5D0B21EC"/>
    <w:rsid w:val="647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浙江省新闻出版广电局（版权局）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2022-07-26T02:33:00Z</dcterms:created>
  <dc:creator>huawei</dc:creator>
  <cp:lastModifiedBy>huawei</cp:lastModifiedBy>
  <cp:lastPrinted>2023-07-12T06:42:58Z</cp:lastPrinted>
  <dcterms:modified xsi:type="dcterms:W3CDTF">2023-07-12T06:43:01Z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