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CC" w:rsidRDefault="00D459F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D18CC" w:rsidRDefault="002D18CC">
      <w:pPr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D18CC" w:rsidRDefault="00D459F9">
      <w:pPr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年浙产优秀纪录片作品库评选结果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56"/>
        <w:gridCol w:w="2820"/>
        <w:gridCol w:w="2685"/>
        <w:gridCol w:w="3090"/>
      </w:tblGrid>
      <w:tr w:rsidR="002D18CC">
        <w:trPr>
          <w:trHeight w:val="62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2D18CC">
        <w:trPr>
          <w:trHeight w:val="659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直播间里的小康茶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浙江电视台民生休闲频道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茶世界之御茶树守根人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老街木莲冻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滩涂海味鲜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渔家风情美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“白雪公主”追逐水花之梦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奉化区融媒体中心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奉化区融媒体中心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嫂子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两个人的课堂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2D18CC">
        <w:trPr>
          <w:trHeight w:val="58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家乡的动植物之食虫植物篇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桐乡市广播电视台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桐乡市广播电视台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天姥金叶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绍兴市新闻传媒中心（集团）、绍兴市文化馆、绍兴云海文化传播有限责任公司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榧香书舍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绍兴市新闻传媒中心（集团）、绍兴市文化馆、绍兴云海文化传播有限责任公司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蝶变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绍兴广电影视公司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护理阿福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绍兴广电影视公司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生命课堂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绍兴广电影视公司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我们的梦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绍兴广电影视公司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圆梦亚运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绍兴广电影视公司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海岛人家有喜事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大陈岛上观云人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zh-CN"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台州湾畔鹈鹕飞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一个评书老人的正气歌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黄岩区融媒体中心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黄岩区融媒体中心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我最大的幸福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黄岩区融媒体中心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黄岩区融媒体中心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瓷缘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龙泉市融媒体中心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Lisa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：第二故乡丽水，我好“中意”你！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大山里的他她它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廊桥情缘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五百年的回响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青灯先生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城市私人订制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金老师的夏天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河狸公主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骑车回中国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厦门深夜食堂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大山里的最佳拍档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桥洞音乐班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沙漠玫瑰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向光而行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一元厨房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百年义渡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板报阿姨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新闻姐的爆款之路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郑小瑛“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”后的音乐人生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车轮上的生活：我为诗狂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我和我的二本朋友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鄞风宋韵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浙江电视台教科影视频道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不负青山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浙江电视台教科影视频道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小时，抹香鲸的回家路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浙江电视台民生休闲频道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寻找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型血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浙江电视台民生休闲频道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tabs>
                <w:tab w:val="center" w:pos="330"/>
                <w:tab w:val="left" w:pos="528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克里斯和他的中国伙伴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浙江电视台国际频道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梦想小镇的洋创客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浙江电视台国际频道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复原德寿宫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杭州电视台综合频道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西溪捕梦人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杭州电视台西湖明珠频道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“双相”的真相——金晓宇背后的故事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tabs>
                <w:tab w:val="center" w:pos="330"/>
                <w:tab w:val="left" w:pos="513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做人当如筅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做筅亦做人——陈金信与他的宋式茶筅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我们在一起，就会了不起——孤独症女孩小雨的故事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杭州电视台影视频道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tabs>
                <w:tab w:val="center" w:pos="330"/>
                <w:tab w:val="left" w:pos="498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重酿发酵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米食开花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金秋第一鲜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东海梭子蟹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阿拉“苔生活”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春海鲜人间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“东海夫人”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渔岛美味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江心屿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小镇琴缘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羊倌新传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长兴县融媒体中心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长兴县融媒体中心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嘉善一凤张天方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红色湘溪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桐乡市广播电视台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桐乡市广播电视台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足迹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绍兴广电影视公司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绍兴市新闻传媒中心（集团）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援青教师江平友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为了共同的家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新昌县融媒体中心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新昌县融媒体中心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青简社的日子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衢州市新闻传媒中心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布松与小飞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向海而生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小程中奖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我是潘金莲？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“娘子军”的直播梦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执守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戚继光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“台台”记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朝天行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白鹭家园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三门县传媒中心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三门县传媒中心</w:t>
            </w:r>
          </w:p>
        </w:tc>
      </w:tr>
      <w:tr w:rsidR="002D18CC">
        <w:trPr>
          <w:trHeight w:val="629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耕耘者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为有源头活水来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“非洲媳妇”的网红生活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百山祖寻虎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丽水市新闻传媒中心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匠人匠心中国梦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新海霞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螃蟹的秘密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华数探索商务咨询（杭州）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华数探索商务咨询（杭州）有限公司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一掌雪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水花中的七色光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陪你走过寒冬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海南鳽的暗夜之舞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杭州门缝影视文化有限公司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杭州门缝影视文化有限公司</w:t>
            </w:r>
          </w:p>
        </w:tc>
      </w:tr>
      <w:tr w:rsidR="002D18CC">
        <w:trPr>
          <w:trHeight w:val="62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长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奔向延安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考古巨擘夏鼐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叁圆券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让蜂飞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Hans" w:bidi="ar"/>
              </w:rPr>
              <w:t>浙江传媒学院潘志琪纪录片工作室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杭州镜之南文化创意有限公司</w:t>
            </w:r>
          </w:p>
        </w:tc>
      </w:tr>
      <w:tr w:rsidR="002D18CC">
        <w:trPr>
          <w:trHeight w:val="62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片（短片）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万年上山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钱江潮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桥见大运河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杭州电视台综合频道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坊巷十年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Hans" w:bidi="ar"/>
              </w:rPr>
              <w:t>杭州电视台综合频道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手作新世代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杭州电视台综合频道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义乌小商品市场的“世界冠军”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新昌味道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新昌县融媒体中心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新昌县融媒体中心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国医马大正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温州古村落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我家城墙五千岁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良渚土遗址保护实录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华数探索商务咨询（杭州）有限公司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华数探索商务咨询（杭州）有限公司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家门口的亚运会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华数探索商务咨询（杭州）有限公司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华数探索商务咨询（杭州）有限公司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城市里的动物邻居（城市里的动物邻居们）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一地一品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浙江戏剧名家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最后一班地铁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发光的孩子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共产党员说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重走坦赞铁路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义乌市非莱坞影视文化有限公司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义乌市非莱坞影视文化有限公司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我到非洲去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义乌市非莱坞影视文化有限公司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义乌市非莱坞影视文化有限公司</w:t>
            </w:r>
          </w:p>
        </w:tc>
      </w:tr>
      <w:tr w:rsidR="002D18CC">
        <w:trPr>
          <w:trHeight w:val="62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片（长片）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良渚文明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县纪事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盛世修典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大运河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美美乡村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大师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杭州电视台西湖明珠频道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王会悟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定风波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中央广播电视总台影视剧纪录片中心、浙文影业集团股份有限公司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浙文影业集团股份有限公司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我从非洲来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义乌市非莱坞影视文化有限公司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义乌市非莱坞影视文化有限公司</w:t>
            </w:r>
          </w:p>
        </w:tc>
      </w:tr>
      <w:tr w:rsidR="002D18CC">
        <w:trPr>
          <w:trHeight w:val="6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复活的南宗壁画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杭州华唐影视传媒有限公司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8CC" w:rsidRDefault="00D45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杭州华唐影视传媒有限公司</w:t>
            </w:r>
          </w:p>
        </w:tc>
      </w:tr>
    </w:tbl>
    <w:p w:rsidR="002D18CC" w:rsidRDefault="002D18CC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:rsidR="002D18CC" w:rsidRDefault="002D18CC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2D18CC" w:rsidRDefault="002D18CC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sectPr w:rsidR="002D1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C93DB8E-FBCC-4B9E-AC5D-161D686CADB1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871CC500-462B-41AE-AD80-4E1F31B2FADE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D7F158A"/>
    <w:rsid w:val="E9F6FBB7"/>
    <w:rsid w:val="EB6C088B"/>
    <w:rsid w:val="ED778FC0"/>
    <w:rsid w:val="EFCA39E4"/>
    <w:rsid w:val="F4FC8DA2"/>
    <w:rsid w:val="F5F83ED0"/>
    <w:rsid w:val="F79E2084"/>
    <w:rsid w:val="F7B736FE"/>
    <w:rsid w:val="FB776E82"/>
    <w:rsid w:val="FBFDD182"/>
    <w:rsid w:val="FD7B55A3"/>
    <w:rsid w:val="FDEF6E43"/>
    <w:rsid w:val="FDFA94F4"/>
    <w:rsid w:val="FDFF8721"/>
    <w:rsid w:val="FEE74475"/>
    <w:rsid w:val="FEF65EAA"/>
    <w:rsid w:val="FF7FFB7F"/>
    <w:rsid w:val="FFEDA68D"/>
    <w:rsid w:val="FFFC2605"/>
    <w:rsid w:val="FFFCF548"/>
    <w:rsid w:val="002D18CC"/>
    <w:rsid w:val="00D459F9"/>
    <w:rsid w:val="00FE13A3"/>
    <w:rsid w:val="01802C9E"/>
    <w:rsid w:val="035C5045"/>
    <w:rsid w:val="03C63AB9"/>
    <w:rsid w:val="12463148"/>
    <w:rsid w:val="13BD298D"/>
    <w:rsid w:val="1961753E"/>
    <w:rsid w:val="1BED2887"/>
    <w:rsid w:val="1D7F158A"/>
    <w:rsid w:val="1D7F36F4"/>
    <w:rsid w:val="21B75E11"/>
    <w:rsid w:val="22D402FC"/>
    <w:rsid w:val="25F6797A"/>
    <w:rsid w:val="2ABB0720"/>
    <w:rsid w:val="2C1222CB"/>
    <w:rsid w:val="2F9E26D1"/>
    <w:rsid w:val="2FFB294C"/>
    <w:rsid w:val="318B674E"/>
    <w:rsid w:val="363719EC"/>
    <w:rsid w:val="37233CBF"/>
    <w:rsid w:val="37FA1204"/>
    <w:rsid w:val="39747A48"/>
    <w:rsid w:val="3BBDF9EB"/>
    <w:rsid w:val="3DF3662E"/>
    <w:rsid w:val="3F3DE268"/>
    <w:rsid w:val="3FB736A3"/>
    <w:rsid w:val="3FEB1B44"/>
    <w:rsid w:val="43993170"/>
    <w:rsid w:val="44064B7A"/>
    <w:rsid w:val="4574D6AC"/>
    <w:rsid w:val="49F32396"/>
    <w:rsid w:val="4A627452"/>
    <w:rsid w:val="515D57DD"/>
    <w:rsid w:val="51BC303B"/>
    <w:rsid w:val="54992FD0"/>
    <w:rsid w:val="54F641E3"/>
    <w:rsid w:val="560E70A6"/>
    <w:rsid w:val="5B841BB9"/>
    <w:rsid w:val="5D080CF3"/>
    <w:rsid w:val="5D8F08CB"/>
    <w:rsid w:val="5DEFA4D7"/>
    <w:rsid w:val="5E8E6FD6"/>
    <w:rsid w:val="5F1A6277"/>
    <w:rsid w:val="5F2756F9"/>
    <w:rsid w:val="5FC75904"/>
    <w:rsid w:val="60115184"/>
    <w:rsid w:val="61AD6848"/>
    <w:rsid w:val="642301C1"/>
    <w:rsid w:val="653C0696"/>
    <w:rsid w:val="6573E088"/>
    <w:rsid w:val="681C1AF7"/>
    <w:rsid w:val="68C857DA"/>
    <w:rsid w:val="6BDD75A0"/>
    <w:rsid w:val="6EFBB96B"/>
    <w:rsid w:val="6F7D6551"/>
    <w:rsid w:val="6F7F805B"/>
    <w:rsid w:val="711D793E"/>
    <w:rsid w:val="747E5182"/>
    <w:rsid w:val="754206C3"/>
    <w:rsid w:val="759C014B"/>
    <w:rsid w:val="76DB06FD"/>
    <w:rsid w:val="777882ED"/>
    <w:rsid w:val="77DD256E"/>
    <w:rsid w:val="77FDB4C8"/>
    <w:rsid w:val="78B67440"/>
    <w:rsid w:val="7BB12C12"/>
    <w:rsid w:val="7D3700FB"/>
    <w:rsid w:val="7E6D08DA"/>
    <w:rsid w:val="7E9E4BBC"/>
    <w:rsid w:val="7EDF0BCF"/>
    <w:rsid w:val="7F1F4C86"/>
    <w:rsid w:val="7F2FB183"/>
    <w:rsid w:val="7FF307E6"/>
    <w:rsid w:val="7FF58649"/>
    <w:rsid w:val="84FF14D3"/>
    <w:rsid w:val="88F6CF73"/>
    <w:rsid w:val="8CB8D86D"/>
    <w:rsid w:val="99F7DA9D"/>
    <w:rsid w:val="9FFF5ABB"/>
    <w:rsid w:val="ACE29FB0"/>
    <w:rsid w:val="ADB7133F"/>
    <w:rsid w:val="B737EBEF"/>
    <w:rsid w:val="BDABA27A"/>
    <w:rsid w:val="BDFF43D1"/>
    <w:rsid w:val="BF721213"/>
    <w:rsid w:val="BF7FC26F"/>
    <w:rsid w:val="BFAD7780"/>
    <w:rsid w:val="BFBD370F"/>
    <w:rsid w:val="BFF781DF"/>
    <w:rsid w:val="BFFCD692"/>
    <w:rsid w:val="CA2F9311"/>
    <w:rsid w:val="CBEF290A"/>
    <w:rsid w:val="CF6DE662"/>
    <w:rsid w:val="D4FAB536"/>
    <w:rsid w:val="D56F0209"/>
    <w:rsid w:val="D69717E0"/>
    <w:rsid w:val="D7CDF962"/>
    <w:rsid w:val="E26F027E"/>
    <w:rsid w:val="E37A577C"/>
    <w:rsid w:val="E3FF9F07"/>
    <w:rsid w:val="E6DB648A"/>
    <w:rsid w:val="E75B814C"/>
    <w:rsid w:val="E7FFA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13857</dc:creator>
  <cp:lastModifiedBy>管理员</cp:lastModifiedBy>
  <cp:revision>2</cp:revision>
  <dcterms:created xsi:type="dcterms:W3CDTF">2022-10-14T18:01:00Z</dcterms:created>
  <dcterms:modified xsi:type="dcterms:W3CDTF">2023-11-08T00:50:00Z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381E3239AFE772FF445F44654A319853</vt:lpwstr>
  </property>
</Properties>
</file>