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83" w:rsidRDefault="00332883" w:rsidP="00332883">
      <w:pPr>
        <w:widowControl/>
        <w:tabs>
          <w:tab w:val="left" w:pos="564"/>
        </w:tabs>
        <w:spacing w:line="500" w:lineRule="exact"/>
        <w:ind w:firstLineChars="200" w:firstLine="721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:rsidR="00332883" w:rsidRDefault="00332883" w:rsidP="00332883">
      <w:pPr>
        <w:widowControl/>
        <w:tabs>
          <w:tab w:val="left" w:pos="564"/>
        </w:tabs>
        <w:spacing w:line="500" w:lineRule="exact"/>
        <w:ind w:firstLineChars="200" w:firstLine="721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中国广播电视大奖</w:t>
      </w:r>
      <w:r>
        <w:rPr>
          <w:rFonts w:ascii="华文中宋" w:eastAsia="华文中宋" w:hAnsi="华文中宋"/>
          <w:b/>
          <w:kern w:val="0"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19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年度广播电视节目奖</w:t>
      </w:r>
    </w:p>
    <w:p w:rsidR="00332883" w:rsidRDefault="00332883" w:rsidP="00332883">
      <w:pPr>
        <w:widowControl/>
        <w:tabs>
          <w:tab w:val="left" w:pos="564"/>
        </w:tabs>
        <w:spacing w:line="500" w:lineRule="exact"/>
        <w:ind w:firstLineChars="200" w:firstLine="721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推荐作品目录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（广播电视新闻节目）</w:t>
      </w:r>
    </w:p>
    <w:p w:rsidR="00332883" w:rsidRDefault="00332883" w:rsidP="00332883">
      <w:pPr>
        <w:widowControl/>
        <w:tabs>
          <w:tab w:val="left" w:pos="564"/>
        </w:tabs>
        <w:spacing w:line="500" w:lineRule="exact"/>
        <w:ind w:firstLineChars="200" w:firstLine="480"/>
        <w:jc w:val="center"/>
        <w:rPr>
          <w:rFonts w:ascii="宋体" w:hAnsi="宋体" w:cs="宋体"/>
          <w:kern w:val="0"/>
          <w:sz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276"/>
        <w:gridCol w:w="2835"/>
      </w:tblGrid>
      <w:tr w:rsidR="00332883" w:rsidTr="00323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83" w:rsidRDefault="00332883" w:rsidP="00323D9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83" w:rsidRDefault="00332883" w:rsidP="00323D9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作品题目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83" w:rsidRDefault="00332883" w:rsidP="00323D9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参评项目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83" w:rsidRDefault="00332883" w:rsidP="00323D9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创作单位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3" w:rsidRDefault="00332883" w:rsidP="00323D9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作者</w:t>
            </w:r>
          </w:p>
        </w:tc>
      </w:tr>
      <w:tr w:rsidR="00332883" w:rsidRPr="00966226" w:rsidTr="00323D9E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澄清门下道澄清：建德7名被举报干部拿到了“澄清证书”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电视消息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浙江卫视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3" w:rsidRPr="00966226" w:rsidRDefault="00332883" w:rsidP="00966226">
            <w:pPr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孙汉辰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张楠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许勤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华宣飞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赵林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赵奕</w:t>
            </w:r>
          </w:p>
        </w:tc>
      </w:tr>
      <w:tr w:rsidR="00332883" w:rsidRPr="00966226" w:rsidTr="00323D9E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“第一书记”离任  村民含泪相送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电视消息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sz w:val="24"/>
              </w:rPr>
              <w:t>台州市广播电视台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3" w:rsidRPr="00966226" w:rsidRDefault="00332883" w:rsidP="00323D9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6226">
              <w:rPr>
                <w:rFonts w:ascii="宋体" w:hAnsi="宋体" w:cs="宋体" w:hint="eastAsia"/>
                <w:kern w:val="0"/>
                <w:sz w:val="24"/>
              </w:rPr>
              <w:t>蒋荣良</w:t>
            </w:r>
            <w:r w:rsidRP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kern w:val="0"/>
                <w:sz w:val="24"/>
              </w:rPr>
              <w:t>牟毅</w:t>
            </w:r>
            <w:r w:rsidRP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kern w:val="0"/>
                <w:sz w:val="24"/>
              </w:rPr>
              <w:t>周国平</w:t>
            </w:r>
            <w:r w:rsidRP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kern w:val="0"/>
                <w:sz w:val="24"/>
              </w:rPr>
              <w:t>白金、郑永南、李阳</w:t>
            </w:r>
            <w:r w:rsidRP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kern w:val="0"/>
                <w:sz w:val="24"/>
              </w:rPr>
              <w:t>季胜禹</w:t>
            </w:r>
          </w:p>
        </w:tc>
      </w:tr>
      <w:tr w:rsidR="00332883" w:rsidRPr="00966226" w:rsidTr="00323D9E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“个人破产”试水 为谁松绑？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电视评论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浙江卫视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3" w:rsidRPr="00966226" w:rsidRDefault="00332883" w:rsidP="00323D9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226">
              <w:rPr>
                <w:rFonts w:ascii="宋体" w:hAnsi="宋体" w:cs="宋体" w:hint="eastAsia"/>
                <w:kern w:val="0"/>
                <w:sz w:val="24"/>
              </w:rPr>
              <w:t>平原、杨文馨、龚奇、杨意飞、叶振兴、赵林、 刘艳琼、周新科</w:t>
            </w:r>
          </w:p>
        </w:tc>
      </w:tr>
      <w:tr w:rsidR="00332883" w:rsidRPr="00966226" w:rsidTr="00323D9E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 w:rsidRPr="00966226">
              <w:rPr>
                <w:rFonts w:ascii="宋体" w:hAnsi="宋体" w:cs="宋体" w:hint="eastAsia"/>
                <w:bCs/>
                <w:color w:val="000000"/>
                <w:sz w:val="24"/>
              </w:rPr>
              <w:t>穿越5000年——“良渚古城遗址”申遗特别报道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966226">
              <w:rPr>
                <w:rFonts w:ascii="宋体" w:hAnsi="宋体" w:cs="宋体" w:hint="eastAsia"/>
                <w:bCs/>
                <w:sz w:val="24"/>
              </w:rPr>
              <w:t>电视直播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浙江卫视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3" w:rsidRPr="00966226" w:rsidRDefault="00332883" w:rsidP="00966226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集体（陶兆龙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邵一平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周新科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虞婷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周文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张炯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张楠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李婷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杨川源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苏韬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金亮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常军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高逸文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张孜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李阳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付琳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李嘉欣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陶贇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朱贤勇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黄利伟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陈超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江翊骐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陈巍峰</w:t>
            </w:r>
            <w:r w:rsidR="00966226">
              <w:rPr>
                <w:rFonts w:ascii="宋体" w:hAnsi="宋体" w:cs="宋体" w:hint="eastAsia"/>
                <w:sz w:val="24"/>
              </w:rPr>
              <w:t>、</w:t>
            </w:r>
            <w:r w:rsidRPr="00966226">
              <w:rPr>
                <w:rFonts w:ascii="宋体" w:hAnsi="宋体" w:cs="宋体" w:hint="eastAsia"/>
                <w:sz w:val="24"/>
              </w:rPr>
              <w:t>赵林）</w:t>
            </w:r>
          </w:p>
        </w:tc>
      </w:tr>
      <w:tr w:rsidR="00332883" w:rsidRPr="00966226" w:rsidTr="00323D9E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村里来了艺术家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电视新闻专题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sz w:val="24"/>
              </w:rPr>
              <w:t>宁波电视台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3" w:rsidRPr="00966226" w:rsidRDefault="00332883" w:rsidP="00323D9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226">
              <w:rPr>
                <w:rFonts w:ascii="宋体" w:hAnsi="宋体" w:cs="宋体" w:hint="eastAsia"/>
                <w:kern w:val="0"/>
                <w:sz w:val="24"/>
              </w:rPr>
              <w:t>蔡志飞、丁杨明、高红明、田丰、何星烨、吴金城、徐明明、蔡圣洁</w:t>
            </w:r>
          </w:p>
        </w:tc>
      </w:tr>
      <w:tr w:rsidR="00332883" w:rsidRPr="00966226" w:rsidTr="00323D9E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义乌张吉英  一把小伞撑世界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电视社教专题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sz w:val="24"/>
              </w:rPr>
              <w:t>金华市广播电视台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3" w:rsidRPr="006454B3" w:rsidRDefault="00332883" w:rsidP="006454B3">
            <w:pPr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6454B3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姜鸣红、郑钢墙、陈锦锋、刘富</w:t>
            </w:r>
            <w:bookmarkStart w:id="0" w:name="_GoBack"/>
            <w:bookmarkEnd w:id="0"/>
            <w:r w:rsidRPr="006454B3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城、卲晨阳、方鹰、李维、赵品卫</w:t>
            </w:r>
          </w:p>
        </w:tc>
      </w:tr>
      <w:tr w:rsidR="00332883" w:rsidRPr="00966226" w:rsidTr="00323D9E">
        <w:trPr>
          <w:trHeight w:val="1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6226">
              <w:rPr>
                <w:rFonts w:ascii="宋体" w:hAnsi="宋体" w:cs="宋体" w:hint="eastAsia"/>
                <w:kern w:val="0"/>
                <w:sz w:val="24"/>
              </w:rPr>
              <w:t>人民问政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966226">
              <w:rPr>
                <w:rFonts w:ascii="宋体" w:hAnsi="宋体" w:cs="宋体" w:hint="eastAsia"/>
                <w:kern w:val="0"/>
                <w:sz w:val="24"/>
              </w:rPr>
              <w:t>电视栏目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83" w:rsidRPr="00966226" w:rsidRDefault="00332883" w:rsidP="00323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温州市广播电视台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83" w:rsidRPr="006454B3" w:rsidRDefault="006454B3" w:rsidP="006454B3">
            <w:pPr>
              <w:widowControl/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  <w:r w:rsidRPr="006454B3"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集体（金学通</w:t>
            </w:r>
            <w:r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、</w:t>
            </w:r>
            <w:r w:rsidRPr="006454B3"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肖波</w:t>
            </w:r>
            <w:r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、</w:t>
            </w:r>
            <w:r w:rsidRPr="006454B3"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王克诚</w:t>
            </w:r>
            <w:r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、</w:t>
            </w:r>
            <w:r w:rsidRPr="006454B3"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吴晓</w:t>
            </w:r>
            <w:r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、</w:t>
            </w:r>
            <w:r w:rsidRPr="006454B3"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陈沐琼</w:t>
            </w:r>
            <w:r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、</w:t>
            </w:r>
            <w:r w:rsidRPr="006454B3"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刘黎红</w:t>
            </w:r>
            <w:r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、</w:t>
            </w:r>
            <w:r w:rsidRPr="006454B3"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潘国锋</w:t>
            </w:r>
            <w:r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、</w:t>
            </w:r>
            <w:r w:rsidRPr="006454B3"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陈振仕</w:t>
            </w:r>
            <w:r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、</w:t>
            </w:r>
            <w:r w:rsidRPr="006454B3"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丁丽萍</w:t>
            </w:r>
            <w:r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、</w:t>
            </w:r>
            <w:r w:rsidRPr="006454B3"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王星睿</w:t>
            </w:r>
            <w:r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、</w:t>
            </w:r>
            <w:r w:rsidRPr="006454B3">
              <w:rPr>
                <w:rFonts w:asciiTheme="majorEastAsia" w:eastAsiaTheme="majorEastAsia" w:hAnsiTheme="majorEastAsia" w:hint="eastAsia"/>
                <w:color w:val="111F2C"/>
                <w:sz w:val="24"/>
                <w:shd w:val="clear" w:color="auto" w:fill="FFFFFF"/>
              </w:rPr>
              <w:t>陈海滨）</w:t>
            </w:r>
          </w:p>
        </w:tc>
      </w:tr>
    </w:tbl>
    <w:p w:rsidR="00332883" w:rsidRDefault="00332883"/>
    <w:p w:rsidR="00332883" w:rsidRDefault="00332883"/>
    <w:p w:rsidR="00332883" w:rsidRDefault="00332883"/>
    <w:p w:rsidR="00332883" w:rsidRDefault="00332883"/>
    <w:p w:rsidR="00332883" w:rsidRDefault="00332883"/>
    <w:p w:rsidR="00332883" w:rsidRDefault="00332883"/>
    <w:p w:rsidR="00332883" w:rsidRDefault="00332883"/>
    <w:p w:rsidR="00332883" w:rsidRDefault="00332883"/>
    <w:p w:rsidR="00332883" w:rsidRDefault="00332883"/>
    <w:p w:rsidR="00332883" w:rsidRDefault="00332883"/>
    <w:p w:rsidR="00332883" w:rsidRDefault="00332883"/>
    <w:p w:rsidR="00332883" w:rsidRDefault="00332883"/>
    <w:p w:rsidR="00332883" w:rsidRDefault="00332883"/>
    <w:p w:rsidR="00332883" w:rsidRDefault="00332883"/>
    <w:p w:rsidR="00332883" w:rsidRDefault="00332883" w:rsidP="00332883">
      <w:pPr>
        <w:widowControl/>
        <w:tabs>
          <w:tab w:val="left" w:pos="564"/>
        </w:tabs>
        <w:spacing w:line="500" w:lineRule="exact"/>
        <w:ind w:firstLineChars="200" w:firstLine="721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中国广播电视大奖</w:t>
      </w:r>
      <w:r>
        <w:rPr>
          <w:rFonts w:ascii="华文中宋" w:eastAsia="华文中宋" w:hAnsi="华文中宋"/>
          <w:b/>
          <w:kern w:val="0"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20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年度广播电视节目奖</w:t>
      </w:r>
    </w:p>
    <w:p w:rsidR="00332883" w:rsidRDefault="00332883" w:rsidP="00332883">
      <w:pPr>
        <w:widowControl/>
        <w:tabs>
          <w:tab w:val="left" w:pos="564"/>
        </w:tabs>
        <w:spacing w:line="500" w:lineRule="exact"/>
        <w:ind w:firstLineChars="200" w:firstLine="721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推荐作品目录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（广播电视新闻节目）</w:t>
      </w:r>
    </w:p>
    <w:p w:rsidR="00332883" w:rsidRDefault="00332883" w:rsidP="00332883">
      <w:pPr>
        <w:widowControl/>
        <w:tabs>
          <w:tab w:val="left" w:pos="564"/>
        </w:tabs>
        <w:spacing w:line="500" w:lineRule="exact"/>
        <w:ind w:firstLineChars="200" w:firstLine="480"/>
        <w:jc w:val="center"/>
        <w:rPr>
          <w:rFonts w:ascii="宋体" w:hAnsi="宋体" w:cs="宋体"/>
          <w:kern w:val="0"/>
          <w:sz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276"/>
        <w:gridCol w:w="2835"/>
      </w:tblGrid>
      <w:tr w:rsidR="00332883" w:rsidTr="00323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83" w:rsidRDefault="00332883" w:rsidP="00323D9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83" w:rsidRDefault="00332883" w:rsidP="00323D9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作品题目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83" w:rsidRDefault="00332883" w:rsidP="00323D9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参评项目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83" w:rsidRDefault="00332883" w:rsidP="00323D9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创作单位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3" w:rsidRDefault="00332883" w:rsidP="00323D9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作者</w:t>
            </w:r>
          </w:p>
        </w:tc>
      </w:tr>
      <w:tr w:rsidR="00275037" w:rsidRPr="00966226" w:rsidTr="00323D9E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37" w:rsidRPr="00966226" w:rsidRDefault="00275037" w:rsidP="00323D9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37" w:rsidRPr="00966226" w:rsidRDefault="00275037" w:rsidP="00951C61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12秒赶到现场 11秒抬车救人 这场生死营救温暖杭州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37" w:rsidRPr="00966226" w:rsidRDefault="00275037" w:rsidP="00951C61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电视消息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37" w:rsidRPr="00966226" w:rsidRDefault="00275037" w:rsidP="00951C61">
            <w:pPr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杭州市广播电视台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37" w:rsidRPr="00966226" w:rsidRDefault="00275037" w:rsidP="00951C61">
            <w:pPr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谢熙瑶、张游锡、张敏、马丙寅、金全明、唐吟、陈潇夏、宁大伟</w:t>
            </w:r>
          </w:p>
        </w:tc>
      </w:tr>
      <w:tr w:rsidR="001549D7" w:rsidRPr="00966226" w:rsidTr="00323D9E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951C61">
            <w:pPr>
              <w:spacing w:line="320" w:lineRule="exact"/>
              <w:jc w:val="left"/>
              <w:rPr>
                <w:rFonts w:ascii="宋体"/>
                <w:color w:val="000000"/>
                <w:sz w:val="24"/>
              </w:rPr>
            </w:pPr>
            <w:r w:rsidRPr="00966226">
              <w:rPr>
                <w:rFonts w:ascii="宋体" w:hAnsi="宋体" w:cs="仿宋_GB2312" w:hint="eastAsia"/>
                <w:sz w:val="24"/>
              </w:rPr>
              <w:t>跨越</w:t>
            </w:r>
            <w:r w:rsidRPr="00966226">
              <w:rPr>
                <w:rFonts w:ascii="宋体" w:hAnsi="宋体" w:cs="仿宋_GB2312"/>
                <w:sz w:val="24"/>
              </w:rPr>
              <w:t>2000</w:t>
            </w:r>
            <w:r w:rsidRPr="00966226">
              <w:rPr>
                <w:rFonts w:ascii="宋体" w:hAnsi="宋体" w:cs="仿宋_GB2312" w:hint="eastAsia"/>
                <w:sz w:val="24"/>
              </w:rPr>
              <w:t>公里的招工路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951C61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电视连续（系列）报道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951C61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66226">
              <w:rPr>
                <w:rFonts w:ascii="宋体" w:hAnsi="宋体" w:hint="eastAsia"/>
                <w:color w:val="000000"/>
                <w:sz w:val="24"/>
              </w:rPr>
              <w:t>浙江卫视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D7" w:rsidRPr="00966226" w:rsidRDefault="001549D7" w:rsidP="00323D9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6226">
              <w:rPr>
                <w:rFonts w:ascii="宋体" w:hAnsi="宋体" w:cs="仿宋_GB2312" w:hint="eastAsia"/>
                <w:sz w:val="24"/>
              </w:rPr>
              <w:t>林轩、傅筱铭、何锦程、邵一平、沈弘宇、巫小丽</w:t>
            </w:r>
          </w:p>
        </w:tc>
      </w:tr>
      <w:tr w:rsidR="001549D7" w:rsidRPr="00966226" w:rsidTr="00323D9E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浙江“乡管县”试点八个月管出了什么？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jc w:val="center"/>
              <w:rPr>
                <w:rFonts w:ascii="宋体" w:hAnsi="宋体"/>
                <w:sz w:val="24"/>
              </w:rPr>
            </w:pPr>
            <w:r w:rsidRPr="00966226">
              <w:rPr>
                <w:rFonts w:ascii="宋体" w:hAnsi="宋体" w:hint="eastAsia"/>
                <w:sz w:val="24"/>
              </w:rPr>
              <w:t>电视评论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浙江卫视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D7" w:rsidRPr="00966226" w:rsidRDefault="001549D7" w:rsidP="00323D9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周新科、顾宁馨、姜周轶、王文炳、杨柯、许勤、丁锐、卢晔岚</w:t>
            </w:r>
          </w:p>
        </w:tc>
      </w:tr>
      <w:tr w:rsidR="001549D7" w:rsidRPr="00966226" w:rsidTr="00323D9E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众志成城 防汛救灾--直击新安江水库泄洪首次9孔全开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jc w:val="center"/>
              <w:rPr>
                <w:rFonts w:ascii="宋体" w:hAnsi="宋体"/>
                <w:sz w:val="24"/>
              </w:rPr>
            </w:pPr>
            <w:r w:rsidRPr="00966226">
              <w:rPr>
                <w:rFonts w:ascii="宋体" w:hAnsi="宋体" w:hint="eastAsia"/>
                <w:sz w:val="24"/>
              </w:rPr>
              <w:t>电视直播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杭州市广播电视台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D7" w:rsidRPr="00966226" w:rsidRDefault="001549D7" w:rsidP="00323D9E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集体（郑桂岚、徐国银、余婕、唐吟、蒋婧、陈潇夏、陆子翔、张游锡、吴毅波、应玮婷、杨勇、黄沁雨、朱博宇、郑舒文、徐莹、 车诚、夏周、郭帅兵、沈俊楠、章翔、张帆俊、沈海强、徐斌）</w:t>
            </w:r>
          </w:p>
        </w:tc>
      </w:tr>
      <w:tr w:rsidR="001549D7" w:rsidRPr="00966226" w:rsidTr="00323D9E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分秒必争的24小时：沈海高速温岭段槽罐车爆炸事故救援直击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jc w:val="center"/>
              <w:rPr>
                <w:rFonts w:ascii="宋体" w:hAnsi="宋体"/>
                <w:sz w:val="24"/>
              </w:rPr>
            </w:pPr>
            <w:r w:rsidRPr="00966226">
              <w:rPr>
                <w:rFonts w:ascii="宋体" w:hAnsi="宋体" w:hint="eastAsia"/>
                <w:sz w:val="24"/>
              </w:rPr>
              <w:t>电视新闻专题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台州市广播电视台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D7" w:rsidRPr="00966226" w:rsidRDefault="001549D7" w:rsidP="00323D9E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王以军、牟毅、</w:t>
            </w:r>
            <w:r w:rsidRPr="00966226">
              <w:rPr>
                <w:rFonts w:ascii="宋体" w:hAnsi="宋体" w:cs="宋体"/>
                <w:sz w:val="24"/>
              </w:rPr>
              <w:t xml:space="preserve"> </w:t>
            </w:r>
            <w:r w:rsidRPr="00966226">
              <w:rPr>
                <w:rFonts w:ascii="宋体" w:hAnsi="宋体" w:cs="宋体" w:hint="eastAsia"/>
                <w:sz w:val="24"/>
              </w:rPr>
              <w:t>高鲜朝、潘财胜、罗志勇、尤佳丽、蒋荣良、周建业、杨妮、任武林</w:t>
            </w:r>
          </w:p>
        </w:tc>
      </w:tr>
      <w:tr w:rsidR="001549D7" w:rsidRPr="00966226" w:rsidTr="00323D9E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小英夫妻：牙再大也要哈哈大笑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jc w:val="center"/>
              <w:rPr>
                <w:rFonts w:ascii="宋体" w:hAnsi="宋体"/>
                <w:sz w:val="24"/>
              </w:rPr>
            </w:pPr>
            <w:r w:rsidRPr="00966226">
              <w:rPr>
                <w:rFonts w:ascii="宋体" w:hAnsi="宋体" w:hint="eastAsia"/>
                <w:sz w:val="24"/>
              </w:rPr>
              <w:t>电视社教专题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jc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浙江卫视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D7" w:rsidRPr="00966226" w:rsidRDefault="001549D7" w:rsidP="00323D9E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叶暾、赵冠杰、周家齐、周家齐</w:t>
            </w:r>
          </w:p>
        </w:tc>
      </w:tr>
      <w:tr w:rsidR="001549D7" w:rsidRPr="00966226" w:rsidTr="00323D9E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周末面孔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966226">
              <w:rPr>
                <w:rFonts w:ascii="宋体" w:hAnsi="宋体" w:cs="宋体" w:hint="eastAsia"/>
                <w:kern w:val="0"/>
                <w:sz w:val="24"/>
              </w:rPr>
              <w:t>电视栏目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7" w:rsidRPr="00966226" w:rsidRDefault="001549D7" w:rsidP="00323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6226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浙江卫视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D7" w:rsidRPr="00966226" w:rsidRDefault="00966226" w:rsidP="00966226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966226">
              <w:rPr>
                <w:rFonts w:ascii="宋体" w:hAnsi="宋体" w:cs="宋体" w:hint="eastAsia"/>
                <w:sz w:val="24"/>
              </w:rPr>
              <w:t>集体（赵林、叶暾、虞婷、赵冠杰、周家齐、常军、张孜、顾俊捷、唐路凯、陶赟）</w:t>
            </w:r>
          </w:p>
        </w:tc>
      </w:tr>
    </w:tbl>
    <w:p w:rsidR="00332883" w:rsidRDefault="00332883"/>
    <w:p w:rsidR="00332883" w:rsidRDefault="00332883"/>
    <w:p w:rsidR="00332883" w:rsidRDefault="00332883"/>
    <w:p w:rsidR="00332883" w:rsidRDefault="00332883"/>
    <w:p w:rsidR="00332883" w:rsidRDefault="00332883"/>
    <w:p w:rsidR="00332883" w:rsidRDefault="00332883"/>
    <w:sectPr w:rsidR="00332883" w:rsidSect="003D3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883"/>
    <w:rsid w:val="001549D7"/>
    <w:rsid w:val="00275037"/>
    <w:rsid w:val="00332883"/>
    <w:rsid w:val="003D3600"/>
    <w:rsid w:val="006454B3"/>
    <w:rsid w:val="00966226"/>
    <w:rsid w:val="00D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2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仇琼</dc:creator>
  <cp:lastModifiedBy>管理员</cp:lastModifiedBy>
  <cp:revision>4</cp:revision>
  <dcterms:created xsi:type="dcterms:W3CDTF">2021-05-18T12:33:00Z</dcterms:created>
  <dcterms:modified xsi:type="dcterms:W3CDTF">2021-05-21T02:31:00Z</dcterms:modified>
</cp:coreProperties>
</file>